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2F" w:rsidRPr="00C10D0E" w:rsidRDefault="0027112F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27112F" w:rsidRPr="00C10D0E" w:rsidTr="00DD429E">
        <w:trPr>
          <w:trHeight w:val="558"/>
        </w:trPr>
        <w:tc>
          <w:tcPr>
            <w:tcW w:w="2126" w:type="dxa"/>
          </w:tcPr>
          <w:p w:rsidR="0027112F" w:rsidRPr="00DD429E" w:rsidRDefault="0027112F" w:rsidP="00DD429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Объединение/</w:t>
            </w:r>
          </w:p>
          <w:p w:rsidR="0027112F" w:rsidRPr="00DD429E" w:rsidRDefault="0027112F" w:rsidP="00DD429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429E">
              <w:rPr>
                <w:rFonts w:ascii="Times New Roman" w:hAnsi="Times New Roman" w:cs="Times New Roman"/>
              </w:rPr>
              <w:t>Дитанционное</w:t>
            </w:r>
            <w:proofErr w:type="spellEnd"/>
            <w:r w:rsidRPr="00DD429E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27112F" w:rsidRPr="00C10D0E" w:rsidTr="00DD429E">
        <w:tc>
          <w:tcPr>
            <w:tcW w:w="2126" w:type="dxa"/>
            <w:vMerge w:val="restart"/>
          </w:tcPr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</w:rPr>
              <w:t xml:space="preserve">Т  С </w:t>
            </w:r>
            <w:proofErr w:type="spellStart"/>
            <w:proofErr w:type="gramStart"/>
            <w:r w:rsidRPr="00DD429E">
              <w:rPr>
                <w:rFonts w:ascii="Times New Roman" w:hAnsi="Times New Roman" w:cs="Times New Roman"/>
                <w:b/>
                <w:color w:val="000000"/>
              </w:rPr>
              <w:t>С</w:t>
            </w:r>
            <w:proofErr w:type="spellEnd"/>
            <w:proofErr w:type="gramEnd"/>
            <w:r w:rsidRPr="00DD429E">
              <w:rPr>
                <w:rFonts w:ascii="Times New Roman" w:hAnsi="Times New Roman" w:cs="Times New Roman"/>
                <w:b/>
                <w:color w:val="000000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DD429E">
                <w:rPr>
                  <w:rFonts w:ascii="Times New Roman" w:hAnsi="Times New Roman" w:cs="Times New Roman"/>
                  <w:b/>
                  <w:color w:val="000000"/>
                </w:rPr>
                <w:t xml:space="preserve">3 </w:t>
              </w:r>
              <w:proofErr w:type="spellStart"/>
              <w:r w:rsidRPr="00DD429E">
                <w:rPr>
                  <w:rFonts w:ascii="Times New Roman" w:hAnsi="Times New Roman" w:cs="Times New Roman"/>
                  <w:b/>
                  <w:color w:val="000000"/>
                </w:rPr>
                <w:t>г</w:t>
              </w:r>
            </w:smartTag>
            <w:r w:rsidRPr="00DD429E">
              <w:rPr>
                <w:rFonts w:ascii="Times New Roman" w:hAnsi="Times New Roman" w:cs="Times New Roman"/>
                <w:b/>
                <w:color w:val="000000"/>
              </w:rPr>
              <w:t>.о</w:t>
            </w:r>
            <w:proofErr w:type="spellEnd"/>
            <w:r w:rsidRPr="00DD429E">
              <w:rPr>
                <w:rFonts w:ascii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</w:rPr>
              <w:t>, Клюшникова Екатерина Дмитриевна</w:t>
            </w:r>
          </w:p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 xml:space="preserve"> .</w:t>
            </w:r>
            <w:proofErr w:type="gramEnd"/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спине, руки за голову, ноги полусогнуты в коленях. Сгибание и разгибание туловища (пресс)3х30раз.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 вместе не сгибая в коленном суставе выполняем упражнение «лодочка» 3х30 сек.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6. И.П. –стойка на руках, животом к стене 3*1 минута.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7. И.П. –стоя на одной ноге, р. в стороны .»Пистолетики» 3*20 раз на каждую ногу.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8.И.П. – упор лежа. Отжимания с хлопками. 3*20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DD429E">
              <w:rPr>
                <w:rFonts w:ascii="Times New Roman" w:hAnsi="Times New Roman" w:cs="Times New Roman"/>
              </w:rPr>
              <w:lastRenderedPageBreak/>
              <w:t>Отправить фото</w:t>
            </w:r>
            <w:r>
              <w:rPr>
                <w:rFonts w:ascii="Times New Roman" w:hAnsi="Times New Roman" w:cs="Times New Roman"/>
              </w:rPr>
              <w:t xml:space="preserve">, видео отчет </w:t>
            </w:r>
            <w:r w:rsidRPr="00DD429E">
              <w:rPr>
                <w:rFonts w:ascii="Times New Roman" w:hAnsi="Times New Roman" w:cs="Times New Roman"/>
              </w:rPr>
              <w:t xml:space="preserve">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12F" w:rsidRPr="00C10D0E" w:rsidTr="00DD429E">
        <w:tc>
          <w:tcPr>
            <w:tcW w:w="2126" w:type="dxa"/>
            <w:vMerge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7112F" w:rsidRPr="00DD429E" w:rsidRDefault="00372277" w:rsidP="00DD429E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27112F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DD429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7112F" w:rsidRPr="00DD429E" w:rsidRDefault="00372277" w:rsidP="00DD429E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27112F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27112F" w:rsidRPr="00DD429E" w:rsidRDefault="0027112F" w:rsidP="00DD429E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7112F" w:rsidRPr="00DD429E" w:rsidRDefault="0027112F" w:rsidP="00DD429E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7112F" w:rsidRPr="00DD429E" w:rsidRDefault="0027112F" w:rsidP="00DD429E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  <w:vMerge w:val="restart"/>
          </w:tcPr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DD429E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DD429E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Отжимания ,руки сгибаются вдоль корпуса, лечь на локти ,вернуться в </w:t>
            </w:r>
            <w:proofErr w:type="spell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</w:t>
            </w:r>
            <w:proofErr w:type="spell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.- «кузнечики»  3 подхода по30 раз .  ( не прогибать туловище в поясничном отделе позвоночника).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 , ноги полусогнуты в коленях. Сгибание и разгибание туловища (пресс)3х30раз.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вместе, не сгибая в коленном суставе выполняем упражнение «лодочка» 3х30 сек.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6.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lastRenderedPageBreak/>
              <w:t xml:space="preserve">8. И.П. –стоя на одной ноге, р. на пояс. Прыжки в группировку. 3*20 </w:t>
            </w:r>
            <w:proofErr w:type="spellStart"/>
            <w:r w:rsidRPr="00DD429E">
              <w:rPr>
                <w:rFonts w:ascii="Times New Roman" w:hAnsi="Times New Roman" w:cs="Times New Roman"/>
                <w:color w:val="000000"/>
              </w:rPr>
              <w:t>раз.Выполнить</w:t>
            </w:r>
            <w:proofErr w:type="spellEnd"/>
            <w:r w:rsidRPr="00DD429E">
              <w:rPr>
                <w:rFonts w:ascii="Times New Roman" w:hAnsi="Times New Roman" w:cs="Times New Roman"/>
                <w:color w:val="000000"/>
              </w:rPr>
              <w:t xml:space="preserve"> на обе ноги.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9 .И.П. – упор лежа ,правая рука впереди ,левая – ближе к корпусу Прыжки, отжимаясь смена положения рук. 3*20 раз.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1.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27112F" w:rsidRPr="00DD429E" w:rsidRDefault="0027112F" w:rsidP="00DD429E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6. И.П. – сед на коленях.  </w:t>
            </w:r>
            <w:proofErr w:type="spellStart"/>
            <w:r w:rsidRPr="00DD429E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DD429E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27112F" w:rsidRPr="00DD429E" w:rsidRDefault="0027112F" w:rsidP="00DD429E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DD429E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12F" w:rsidRPr="00C10D0E" w:rsidTr="00DD429E">
        <w:tc>
          <w:tcPr>
            <w:tcW w:w="2126" w:type="dxa"/>
            <w:vMerge/>
          </w:tcPr>
          <w:p w:rsidR="0027112F" w:rsidRPr="00DD429E" w:rsidRDefault="0027112F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7112F" w:rsidRPr="00DD429E" w:rsidRDefault="0027112F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7112F" w:rsidRPr="00DD429E" w:rsidRDefault="00372277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27112F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27112F" w:rsidRPr="00DD429E" w:rsidRDefault="0027112F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  <w:vMerge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7112F" w:rsidRPr="00DD429E" w:rsidRDefault="0027112F" w:rsidP="00DD429E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7112F" w:rsidRPr="00DD429E" w:rsidRDefault="00372277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27112F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372277" w:rsidP="00DD429E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72277" w:rsidRPr="00C10D0E" w:rsidTr="00DD429E">
        <w:tc>
          <w:tcPr>
            <w:tcW w:w="2126" w:type="dxa"/>
          </w:tcPr>
          <w:p w:rsidR="00372277" w:rsidRPr="00DD429E" w:rsidRDefault="00372277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780" w:type="dxa"/>
          </w:tcPr>
          <w:p w:rsidR="00372277" w:rsidRPr="00DD429E" w:rsidRDefault="00372277" w:rsidP="00AD68B7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 xml:space="preserve"> .</w:t>
            </w:r>
            <w:proofErr w:type="gramEnd"/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(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н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е прогибать туловище в поясничном отделе позвоночника, держать прямо).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спине, руки за голову, ноги полусогнуты в коленях. Сгибание и разгибание туловища (пресс)3х30раз.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лежа на животе руки вытянуты вперед локтями не касаемся пола, ноги  вместе не сгибая в коленном 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6. И.П. –стойка на руках, животом к стене 3*1 минута.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7. И.П. –стоя на одной ноге, р. в стороны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</w:rPr>
              <w:t>»Пистолетики» 3*20 раз на каждую ногу.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8.И.П. – упор лежа. Отжимания с хлопками. 3*20 раз.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Опускание в мост 30 раз.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Сделать 20 раз.</w:t>
            </w:r>
          </w:p>
        </w:tc>
        <w:tc>
          <w:tcPr>
            <w:tcW w:w="3545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DD429E">
              <w:rPr>
                <w:rFonts w:ascii="Times New Roman" w:hAnsi="Times New Roman" w:cs="Times New Roman"/>
              </w:rPr>
              <w:t>Отправить фото</w:t>
            </w:r>
            <w:r>
              <w:rPr>
                <w:rFonts w:ascii="Times New Roman" w:hAnsi="Times New Roman" w:cs="Times New Roman"/>
              </w:rPr>
              <w:t xml:space="preserve">, видео отчет </w:t>
            </w:r>
            <w:r w:rsidRPr="00DD429E">
              <w:rPr>
                <w:rFonts w:ascii="Times New Roman" w:hAnsi="Times New Roman" w:cs="Times New Roman"/>
              </w:rPr>
              <w:t xml:space="preserve">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372277" w:rsidRPr="00DD429E" w:rsidRDefault="00372277" w:rsidP="00AD68B7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2277" w:rsidRPr="00C10D0E" w:rsidTr="00DD429E">
        <w:tc>
          <w:tcPr>
            <w:tcW w:w="2126" w:type="dxa"/>
          </w:tcPr>
          <w:p w:rsidR="00372277" w:rsidRPr="00DD429E" w:rsidRDefault="00372277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780" w:type="dxa"/>
          </w:tcPr>
          <w:p w:rsidR="00372277" w:rsidRPr="00DD429E" w:rsidRDefault="00372277" w:rsidP="00AD68B7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72277" w:rsidRPr="00DD429E" w:rsidRDefault="00372277" w:rsidP="00AD68B7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72277" w:rsidRPr="00DD429E" w:rsidRDefault="00372277" w:rsidP="00AD68B7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10" w:history="1">
              <w:r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72277" w:rsidRPr="00C10D0E" w:rsidTr="00DD429E">
        <w:tc>
          <w:tcPr>
            <w:tcW w:w="2126" w:type="dxa"/>
          </w:tcPr>
          <w:p w:rsidR="00372277" w:rsidRPr="00DD429E" w:rsidRDefault="00372277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780" w:type="dxa"/>
          </w:tcPr>
          <w:p w:rsidR="00372277" w:rsidRPr="00DD429E" w:rsidRDefault="00372277" w:rsidP="00AD68B7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DD429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72277" w:rsidRPr="00DD429E" w:rsidRDefault="00372277" w:rsidP="00AD68B7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72277" w:rsidRPr="00DD429E" w:rsidRDefault="00372277" w:rsidP="00AD68B7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372277" w:rsidRPr="00DD429E" w:rsidRDefault="00372277" w:rsidP="00AD68B7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72277" w:rsidRPr="00C10D0E" w:rsidTr="00DD429E">
        <w:tc>
          <w:tcPr>
            <w:tcW w:w="2126" w:type="dxa"/>
          </w:tcPr>
          <w:p w:rsidR="00372277" w:rsidRPr="00DD429E" w:rsidRDefault="00372277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780" w:type="dxa"/>
          </w:tcPr>
          <w:p w:rsidR="00372277" w:rsidRPr="00DD429E" w:rsidRDefault="00372277" w:rsidP="00AD68B7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72277" w:rsidRPr="00DD429E" w:rsidRDefault="00372277" w:rsidP="00AD68B7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72277" w:rsidRPr="00C10D0E" w:rsidTr="00DD429E">
        <w:tc>
          <w:tcPr>
            <w:tcW w:w="2126" w:type="dxa"/>
          </w:tcPr>
          <w:p w:rsidR="00372277" w:rsidRPr="00DD429E" w:rsidRDefault="00372277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780" w:type="dxa"/>
          </w:tcPr>
          <w:p w:rsidR="00372277" w:rsidRPr="00DD429E" w:rsidRDefault="00372277" w:rsidP="00AD68B7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72277" w:rsidRPr="00DD429E" w:rsidRDefault="00372277" w:rsidP="00AD68B7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72277" w:rsidRPr="00C10D0E" w:rsidTr="00DD429E">
        <w:tc>
          <w:tcPr>
            <w:tcW w:w="2126" w:type="dxa"/>
          </w:tcPr>
          <w:p w:rsidR="00372277" w:rsidRPr="00DD429E" w:rsidRDefault="00372277" w:rsidP="00DD429E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780" w:type="dxa"/>
          </w:tcPr>
          <w:p w:rsidR="00372277" w:rsidRPr="00DD429E" w:rsidRDefault="00372277" w:rsidP="00AD68B7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DD429E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Отжимания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руки сгибаются вдоль корпуса, лечь на локти ,вернуться в </w:t>
            </w:r>
            <w:proofErr w:type="spell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</w:t>
            </w:r>
            <w:proofErr w:type="spell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.- «кузнечики»  3 подхода по30 раз .  ( не прогибать туловище в поясничном отделе позвоночника).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ноги полусогнуты в коленях. Сгибание и разгибание туловища (пресс)3х30раз.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лежа на животе руки вытянуты вперед локтями не касаемся пола, ноги вместе, не сгибая в коленном 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6.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8. И.П. –стоя на одной ноге, р. на пояс. Прыжки в группировку. 3*20 </w:t>
            </w:r>
            <w:proofErr w:type="spellStart"/>
            <w:r w:rsidRPr="00DD429E">
              <w:rPr>
                <w:rFonts w:ascii="Times New Roman" w:hAnsi="Times New Roman" w:cs="Times New Roman"/>
                <w:color w:val="000000"/>
              </w:rPr>
              <w:t>раз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</w:rPr>
              <w:t>.В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</w:rPr>
              <w:t>ыполнить</w:t>
            </w:r>
            <w:proofErr w:type="spellEnd"/>
            <w:r w:rsidRPr="00DD429E">
              <w:rPr>
                <w:rFonts w:ascii="Times New Roman" w:hAnsi="Times New Roman" w:cs="Times New Roman"/>
                <w:color w:val="000000"/>
              </w:rPr>
              <w:t xml:space="preserve"> на обе ноги.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9 .И.П. – упор лежа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</w:rPr>
              <w:t>правая рука впереди ,левая – ближе к корпусу Прыжки, отжимаясь смена положения рук. 3*20 раз.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lastRenderedPageBreak/>
              <w:t>10.. И.П.- стойка ноги вместе. Прыжки на скакалке.3*3 минуты.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bookmarkStart w:id="0" w:name="_GoBack"/>
            <w:bookmarkEnd w:id="0"/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1.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72277" w:rsidRPr="00DD429E" w:rsidRDefault="00372277" w:rsidP="00AD68B7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6. И.П. – </w:t>
            </w:r>
            <w:proofErr w:type="gramStart"/>
            <w:r w:rsidRPr="00DD429E">
              <w:rPr>
                <w:rFonts w:ascii="Times New Roman" w:hAnsi="Times New Roman" w:cs="Times New Roman"/>
                <w:color w:val="000000"/>
              </w:rPr>
              <w:t>сед</w:t>
            </w:r>
            <w:proofErr w:type="gramEnd"/>
            <w:r w:rsidRPr="00DD429E">
              <w:rPr>
                <w:rFonts w:ascii="Times New Roman" w:hAnsi="Times New Roman" w:cs="Times New Roman"/>
                <w:color w:val="000000"/>
              </w:rPr>
              <w:t xml:space="preserve"> на коленях.  </w:t>
            </w:r>
            <w:proofErr w:type="spellStart"/>
            <w:r w:rsidRPr="00DD429E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DD429E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372277" w:rsidRPr="00DD429E" w:rsidRDefault="00372277" w:rsidP="00AD68B7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372277" w:rsidRPr="00DD429E" w:rsidRDefault="00372277" w:rsidP="00AD68B7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DD429E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372277" w:rsidRPr="00DD429E" w:rsidRDefault="00372277" w:rsidP="00AD68B7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7112F" w:rsidRDefault="0027112F">
      <w:pPr>
        <w:pStyle w:val="10"/>
        <w:spacing w:line="276" w:lineRule="auto"/>
        <w:rPr>
          <w:sz w:val="26"/>
          <w:szCs w:val="26"/>
        </w:rPr>
      </w:pPr>
    </w:p>
    <w:sectPr w:rsidR="0027112F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27112F"/>
    <w:rsid w:val="00275E4F"/>
    <w:rsid w:val="00372277"/>
    <w:rsid w:val="0037476E"/>
    <w:rsid w:val="003B7786"/>
    <w:rsid w:val="00550398"/>
    <w:rsid w:val="00567F0B"/>
    <w:rsid w:val="00A70E83"/>
    <w:rsid w:val="00B82D27"/>
    <w:rsid w:val="00BE176E"/>
    <w:rsid w:val="00C10D0E"/>
    <w:rsid w:val="00DD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98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9F478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F478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F47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F478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F478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4782"/>
    <w:rPr>
      <w:rFonts w:ascii="Calibri" w:eastAsia="Times New Roman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9F478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9F4782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hyperlink" Target="https://www.youtube.com/watch?v=TRm6oAlJzh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CGCybUFiy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1310</Words>
  <Characters>7472</Characters>
  <Application>Microsoft Office Word</Application>
  <DocSecurity>0</DocSecurity>
  <Lines>62</Lines>
  <Paragraphs>17</Paragraphs>
  <ScaleCrop>false</ScaleCrop>
  <Company>Microsoft</Company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5</cp:revision>
  <dcterms:created xsi:type="dcterms:W3CDTF">2020-04-02T07:47:00Z</dcterms:created>
  <dcterms:modified xsi:type="dcterms:W3CDTF">2020-05-18T05:47:00Z</dcterms:modified>
</cp:coreProperties>
</file>